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63833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543A1">
        <w:rPr>
          <w:rFonts w:asciiTheme="minorHAnsi" w:hAnsiTheme="minorHAnsi" w:cs="Calibri"/>
          <w:b/>
          <w:bCs/>
          <w:sz w:val="28"/>
          <w:szCs w:val="28"/>
        </w:rPr>
        <w:t>300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73AFE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73AFE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973AFE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543A1">
        <w:rPr>
          <w:rFonts w:asciiTheme="minorHAnsi" w:hAnsiTheme="minorHAnsi" w:cs="Calibri"/>
          <w:b/>
          <w:bCs/>
          <w:sz w:val="22"/>
          <w:szCs w:val="22"/>
        </w:rPr>
        <w:t>35</w:t>
      </w:r>
      <w:r w:rsidR="00973AFE">
        <w:rPr>
          <w:rFonts w:asciiTheme="minorHAnsi" w:hAnsiTheme="minorHAnsi" w:cs="Calibri"/>
          <w:b/>
          <w:bCs/>
          <w:sz w:val="22"/>
          <w:szCs w:val="22"/>
        </w:rPr>
        <w:t>:21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543A1">
        <w:rPr>
          <w:rFonts w:asciiTheme="minorHAnsi" w:hAnsiTheme="minorHAnsi" w:cs="Calibri"/>
          <w:b/>
          <w:sz w:val="22"/>
          <w:szCs w:val="22"/>
        </w:rPr>
        <w:t>300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F543A1">
              <w:rPr>
                <w:rFonts w:asciiTheme="minorHAnsi" w:hAnsiTheme="minorHAnsi"/>
                <w:sz w:val="22"/>
                <w:szCs w:val="22"/>
              </w:rPr>
              <w:t>BUD – TLV) 24</w:t>
            </w:r>
            <w:r w:rsidR="00822739">
              <w:rPr>
                <w:rFonts w:asciiTheme="minorHAnsi" w:hAnsiTheme="minorHAnsi"/>
                <w:sz w:val="22"/>
                <w:szCs w:val="22"/>
              </w:rPr>
              <w:t>.05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Default="00D551CF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VALIDŽIĆ IVAN</w:t>
            </w:r>
          </w:p>
          <w:p w:rsidR="00D551CF" w:rsidRDefault="00D551CF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CINDRIĆ DAVOR</w:t>
            </w:r>
          </w:p>
          <w:p w:rsidR="00D551CF" w:rsidRDefault="00D551CF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MATIČEVIĆ IVAN</w:t>
            </w:r>
          </w:p>
          <w:p w:rsidR="00D551CF" w:rsidRDefault="00D551CF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MAGDIĆ MIRKO</w:t>
            </w:r>
          </w:p>
          <w:p w:rsidR="00D551CF" w:rsidRDefault="00D551CF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BEDNARSKI DAVOR</w:t>
            </w:r>
          </w:p>
          <w:p w:rsidR="00D551CF" w:rsidRDefault="00D551CF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MARJANOVIĆ IVAN</w:t>
            </w:r>
          </w:p>
          <w:p w:rsidR="00D551CF" w:rsidRDefault="00D551CF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KATIĆ DEJAN</w:t>
            </w:r>
          </w:p>
          <w:p w:rsidR="00D551CF" w:rsidRDefault="00D551CF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TERZIĆ MIROSLAV</w:t>
            </w:r>
          </w:p>
          <w:p w:rsidR="00D551CF" w:rsidRPr="00197342" w:rsidRDefault="00D551CF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ĐURIĆ DUŠKO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51C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543A1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</w:p>
          <w:p w:rsidR="00D551CF" w:rsidRDefault="00D551C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51CF" w:rsidRDefault="00D551C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D551C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F543A1">
              <w:rPr>
                <w:rFonts w:asciiTheme="minorHAnsi" w:hAnsiTheme="minorHAnsi" w:cs="Arial"/>
                <w:sz w:val="22"/>
                <w:szCs w:val="22"/>
              </w:rPr>
              <w:t>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51CF" w:rsidRDefault="00D551C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51CF" w:rsidRDefault="00D551C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51CF" w:rsidRDefault="00D551C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D551CF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912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51CF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973AF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D551CF" w:rsidRDefault="00D551CF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51CF" w:rsidRDefault="00D551CF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925179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D551CF">
              <w:rPr>
                <w:rFonts w:asciiTheme="minorHAnsi" w:hAnsiTheme="minorHAnsi" w:cs="Arial"/>
                <w:bCs/>
                <w:sz w:val="22"/>
                <w:szCs w:val="22"/>
              </w:rPr>
              <w:t>8.208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551C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551CF" w:rsidRPr="00CC05BA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51CF" w:rsidRPr="009A3418" w:rsidRDefault="00D551CF" w:rsidP="00D551C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(BUD – TLV) 27.05.2019</w:t>
            </w:r>
          </w:p>
          <w:p w:rsidR="00D551CF" w:rsidRPr="00D551CF" w:rsidRDefault="00D551CF" w:rsidP="00D551C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SEVEROVIĆ TOMISLAV</w:t>
            </w:r>
          </w:p>
        </w:tc>
        <w:tc>
          <w:tcPr>
            <w:tcW w:w="1080" w:type="dxa"/>
          </w:tcPr>
          <w:p w:rsidR="00D551CF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51CF" w:rsidRPr="00031D84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51CF" w:rsidRPr="00031D84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1CF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51CF" w:rsidRPr="00757B14" w:rsidRDefault="00925179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51CF" w:rsidRPr="009F0BBF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51CF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925179" w:rsidRPr="009F0BBF" w:rsidRDefault="00925179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1.575,00</w:t>
            </w:r>
          </w:p>
        </w:tc>
      </w:tr>
      <w:tr w:rsidR="00D551C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551CF" w:rsidRPr="00E80A41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51CF" w:rsidRPr="00112A0C" w:rsidRDefault="00D551CF" w:rsidP="00D551C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551CF" w:rsidRPr="00807BBD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51CF" w:rsidRPr="00807BBD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1CF" w:rsidRPr="00757B14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51CF" w:rsidRPr="00807BBD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51CF" w:rsidRPr="00807BBD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551CF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551CF" w:rsidRPr="00E80A41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51CF" w:rsidRPr="00112A0C" w:rsidRDefault="00D551CF" w:rsidP="00D551C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551CF" w:rsidRPr="00807BBD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51CF" w:rsidRPr="00807BBD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1CF" w:rsidRPr="00757B14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51CF" w:rsidRPr="00807BBD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51CF" w:rsidRPr="00807BBD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551CF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551CF" w:rsidRPr="00E80A41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51CF" w:rsidRPr="006D0254" w:rsidRDefault="00D551CF" w:rsidP="00D551C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D551CF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D551CF" w:rsidRPr="00E80A41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51CF" w:rsidRPr="00E966D7" w:rsidRDefault="00D551CF" w:rsidP="00D551C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D551CF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D551CF" w:rsidRPr="001A1E23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D551CF" w:rsidRPr="001731D5" w:rsidRDefault="00D551CF" w:rsidP="00D551C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10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51CF" w:rsidRPr="00E966D7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2.600,00</w:t>
            </w:r>
          </w:p>
        </w:tc>
      </w:tr>
      <w:tr w:rsidR="00D551CF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551CF" w:rsidRPr="00BA0341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551CF" w:rsidRPr="00BA0341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D551CF" w:rsidRPr="00BA0341" w:rsidRDefault="00925179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12.383</w:t>
            </w:r>
            <w:r w:rsidR="00D551C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551CF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D551CF" w:rsidRPr="00BA0341" w:rsidRDefault="00D551CF" w:rsidP="00D551CF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D551CF" w:rsidRPr="00BA0341" w:rsidRDefault="00D551CF" w:rsidP="00D551CF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D551CF" w:rsidRPr="00BA0341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51CF" w:rsidRPr="00BA0341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D551CF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D551CF" w:rsidRPr="001A1E23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551CF" w:rsidRPr="001A1E23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551CF" w:rsidRPr="001A1E23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D551CF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D551CF" w:rsidRPr="001A1E23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D551CF" w:rsidRPr="001A1E23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D551CF" w:rsidRPr="001A1E23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D551CF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D551CF" w:rsidRPr="001A1E23" w:rsidRDefault="00D551CF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D551CF" w:rsidRPr="001A1E23" w:rsidRDefault="00D551CF" w:rsidP="00D551CF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D551CF" w:rsidRPr="009E631A" w:rsidRDefault="00925179" w:rsidP="00D551C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12.383</w:t>
            </w:r>
            <w:r w:rsidR="00D551C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D551CF" w:rsidRPr="001A1E23" w:rsidTr="00B36D64">
        <w:trPr>
          <w:trHeight w:val="456"/>
        </w:trPr>
        <w:tc>
          <w:tcPr>
            <w:tcW w:w="10530" w:type="dxa"/>
            <w:gridSpan w:val="7"/>
          </w:tcPr>
          <w:p w:rsidR="00D551CF" w:rsidRPr="001A1E23" w:rsidRDefault="00D551CF" w:rsidP="00D551C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D551CF" w:rsidRPr="001A1E23" w:rsidRDefault="00D551CF" w:rsidP="00D551CF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179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AFE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1CF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3A1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D2A554-5CF0-4ED5-BB39-3347AE57F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2019-05-29T10:03:00Z</cp:lastPrinted>
  <dcterms:created xsi:type="dcterms:W3CDTF">2019-05-29T10:32:00Z</dcterms:created>
  <dcterms:modified xsi:type="dcterms:W3CDTF">2019-05-29T10:32:00Z</dcterms:modified>
</cp:coreProperties>
</file>